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Газодымозащитники из г. Мантурово стали победителями областных соревнований среди звеньев ГДЗС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31.05.2021 16:05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Газодымозащитники из г. Мантурово стали победителями областных соревнований среди звеньев ГДЗС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Костроме прошли ежегодные соревнования среди звеньев газодымозащитной службы подразделений Государственной противопожарной службы Костромской области. В мероприятии приняли участие 10 команд из Костромы, Нерехты, Буя, Шарьи, Мантурово и Волгореченска.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ходе соревнований участникам необходимо было пройти несколько этапов - теоретический и практический, продемонстрировать при этом физическую выносливость, сноровку, ловкость и набрать как можно меньше штрафных баллов.</w:t>
            </w:r>
            <w:br/>
            <w:r>
              <w:rPr/>
              <w:t xml:space="preserve"> </w:t>
            </w:r>
            <w:br/>
            <w:r>
              <w:rPr/>
              <w:t xml:space="preserve"> По итогам испытаний лучшими стало звено ГДЗС из 56 пожарно-спасательной части по охране г. Мантурово. Они прошли дистанцию за 8 минут 33 секунды (318 баллов). На втором месте - газодымозащитники Специализированной пожарно-спасательной части ФПС Костромской области с результатом 12 минут 8 секунд (583 балла). Третьими по сумме баллов (699 баллов) и с временем прохождения 14 минут 19 секунд стали сотрудники 43 пожарно-спасательной части по охране г. Галича.</w:t>
            </w:r>
            <w:br/>
            <w:r>
              <w:rPr/>
              <w:t xml:space="preserve"> </w:t>
            </w:r>
            <w:br/>
            <w:r>
              <w:rPr/>
              <w:t xml:space="preserve"> На торжественной церемонии награждения победителям были вручены дипломы и кубки.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2021-08-13T21:21:38+03:00</dcterms:created>
  <dcterms:modified xsi:type="dcterms:W3CDTF">2021-08-13T21:21:38+03:00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