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Объявляем конкурс для детей на противопожарную тематику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01.06.2021 11:06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Объявляем конкурс для детей на противопожарную тематику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Костромской области и Костромское областное отделение ВДПО предлагает юным костромичам поучаствовать в конкурсе «Летние каникулы». Для этого нужно отгадать кроссворд (Приложение № 1) и ответить на вопросы викторины (Приложение № 2). Также все желающие могут присылать рисунки на тему «Моё безопасное лето». Это добавит дополнительные баллы к итоговому результату.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color w:val="rgb(79, 97, 40)"/>
                <w:b w:val="1"/>
                <w:bCs w:val="1"/>
              </w:rPr>
              <w:t xml:space="preserve">Свои работы присылайте на адрес электронной почты vdpo@kmtn.ru до 15 августа 2021 года.</w:t>
            </w:r>
            <w:br/>
            <w:r>
              <w:rPr/>
              <w:t xml:space="preserve"> </w:t>
            </w:r>
            <w:br/>
            <w:r>
              <w:rPr/>
              <w:t xml:space="preserve"> Имена победителей мы назовём 1 сентября 2021 года.</w:t>
            </w:r>
            <w:br/>
            <w:r>
              <w:rPr/>
              <w:t xml:space="preserve"> </w:t>
            </w:r>
            <w:br/>
            <w:r>
              <w:rPr/>
              <w:t xml:space="preserve"> Желаем удачи!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color w:val="rgb(79, 97, 40)"/>
                <w:b w:val="1"/>
                <w:bCs w:val="1"/>
              </w:rPr>
              <w:t xml:space="preserve">Интересующие вопросы можно задать по телефону 49-37-93 (Главное управление МЧС России по Костромской области) и 8-960-744-27-58 (Костромское областное отделение ВДПО).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2021-08-13T21:20:18+03:00</dcterms:created>
  <dcterms:modified xsi:type="dcterms:W3CDTF">2021-08-13T21:20:18+03:00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