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EE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Инспекторы органа, осуществляющего федеральный государственный надзор, по обращениям контролируемых лиц и их представителей осуществляют консультирование по вопросам, связанным с организацией и осуществлением федерального государственного надзора. Консультирование осуществляется без взимания платы.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Консультации предоставляются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Консультации предоставляются при личном обращении, посредством телефонной связи, видео-конференц-связи,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устанавливается руководителем органа, осуществляющего федеральный государственный надзор, но не менее 4 часов в рабочую неделю, и размещается на стенде органа, осуществляющего федеральный государственный надзор, в доступном для граждан месте, на официальном сайте органа, осуществляющего федеральный государственный надзор, в сети "Интернет".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Консультирование граждан при личном обращении осуществляется в специальных помещениях, оборудованных средствами ауди</w:t>
      </w:r>
      <w:proofErr w:type="gramStart"/>
      <w:r w:rsidRPr="007163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63EE">
        <w:rPr>
          <w:rFonts w:ascii="Times New Roman" w:hAnsi="Times New Roman" w:cs="Times New Roman"/>
          <w:sz w:val="28"/>
          <w:szCs w:val="28"/>
        </w:rPr>
        <w:t xml:space="preserve"> и (или) видеозаписи, о применении которых гражданин уведомляется до начала консультирования.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Гражданам, желающим получить консультацию по вопросам, связанным с организацией и осуществлением федерального государственного надзора, предоставляется право ее получения в порядке очереди.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Срок ожидания в очереди при личном обращении граждан не должен превышать 15 минут.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Консультирование осуществляется инспектором по следующим вопросам: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а) организация и осуществление федерального государственного надзора;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б) порядок осуществления контрольных (надзорных) мероприятий</w:t>
      </w:r>
      <w:proofErr w:type="gramStart"/>
      <w:r w:rsidRPr="007163EE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в) соблюдение обязательных требований в области гражданской обороны.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предоставлении письменного ответа по вопросам консультирования;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lastRenderedPageBreak/>
        <w:t>в) ответ на поставленные вопросы требует дополнительного запроса сведений от органов, осуществляющих федеральный государственный надзор.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Письменное консультирование осуществляется инспектором по следующим вопросам: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а) организация и осуществление федерального государственного надзора;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б) порядок осуществления конт</w:t>
      </w:r>
      <w:r w:rsidR="004C2B75">
        <w:rPr>
          <w:rFonts w:ascii="Times New Roman" w:hAnsi="Times New Roman" w:cs="Times New Roman"/>
          <w:sz w:val="28"/>
          <w:szCs w:val="28"/>
        </w:rPr>
        <w:t>рольных (надзорных) мероприятий</w:t>
      </w:r>
      <w:r w:rsidRPr="007163EE">
        <w:rPr>
          <w:rFonts w:ascii="Times New Roman" w:hAnsi="Times New Roman" w:cs="Times New Roman"/>
          <w:sz w:val="28"/>
          <w:szCs w:val="28"/>
        </w:rPr>
        <w:t>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В случае поступления в органы, осуществляющие федеральный государственный надзор,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официальных сайтах сети "Интернет" письменных разъяснений.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Содержание консультации заносится в учетную</w:t>
      </w:r>
      <w:r w:rsidR="004C2B75">
        <w:rPr>
          <w:rFonts w:ascii="Times New Roman" w:hAnsi="Times New Roman" w:cs="Times New Roman"/>
          <w:sz w:val="28"/>
          <w:szCs w:val="28"/>
        </w:rPr>
        <w:t xml:space="preserve"> карточку консультации</w:t>
      </w:r>
      <w:r w:rsidRPr="007163EE">
        <w:rPr>
          <w:rFonts w:ascii="Times New Roman" w:hAnsi="Times New Roman" w:cs="Times New Roman"/>
          <w:sz w:val="28"/>
          <w:szCs w:val="28"/>
        </w:rPr>
        <w:t>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Учет карточек консультаций осуществляется путем ведени</w:t>
      </w:r>
      <w:r w:rsidR="004C2B75">
        <w:rPr>
          <w:rFonts w:ascii="Times New Roman" w:hAnsi="Times New Roman" w:cs="Times New Roman"/>
          <w:sz w:val="28"/>
          <w:szCs w:val="28"/>
        </w:rPr>
        <w:t>я журнала карточек консультаци</w:t>
      </w:r>
      <w:bookmarkStart w:id="0" w:name="_GoBack"/>
      <w:bookmarkEnd w:id="0"/>
      <w:r w:rsidRPr="007163EE">
        <w:rPr>
          <w:rFonts w:ascii="Times New Roman" w:hAnsi="Times New Roman" w:cs="Times New Roman"/>
          <w:sz w:val="28"/>
          <w:szCs w:val="28"/>
        </w:rPr>
        <w:t>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 xml:space="preserve">В ходе личного приема на консультацию от граждан, обратившихся в орган, осуществляющий федеральный государственный надзор, могут быть получены письменные обращения по вопросам, связанным с организацией и осуществлением федерального государственного надзора, которые подлежат регистрации и рассмотрению в соответствии с Федеральным </w:t>
      </w:r>
      <w:hyperlink r:id="rId5" w:history="1">
        <w:r w:rsidRPr="007163E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163EE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EE">
        <w:rPr>
          <w:rFonts w:ascii="Times New Roman" w:hAnsi="Times New Roman" w:cs="Times New Roman"/>
          <w:sz w:val="28"/>
          <w:szCs w:val="28"/>
        </w:rPr>
        <w:t>При осуществлении консультирования инспектор органа, осуществляющего федеральный государственный надзор,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3292" w:rsidRPr="007163EE" w:rsidRDefault="001B3292" w:rsidP="00716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3E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инспекторов органа, осуществляющего федеральный государственный надзор,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0B5BD6" w:rsidRPr="007163EE" w:rsidRDefault="000B5BD6" w:rsidP="007163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B5BD6" w:rsidRPr="0071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AE"/>
    <w:rsid w:val="000B5BD6"/>
    <w:rsid w:val="001B3292"/>
    <w:rsid w:val="004C2B75"/>
    <w:rsid w:val="007163EE"/>
    <w:rsid w:val="00D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9684FBB99E0B5433129BBC62F4B7D870B1111586C4EAB8BCCD70DBCFFF9F8ABA4D2E4FC10306B74547679EA3z9W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инженер - Копыт В.В.</dc:creator>
  <cp:keywords/>
  <dc:description/>
  <cp:lastModifiedBy>Николай</cp:lastModifiedBy>
  <cp:revision>4</cp:revision>
  <dcterms:created xsi:type="dcterms:W3CDTF">2022-04-21T11:24:00Z</dcterms:created>
  <dcterms:modified xsi:type="dcterms:W3CDTF">2023-04-12T09:34:00Z</dcterms:modified>
</cp:coreProperties>
</file>